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7"/>
        <w:gridCol w:w="8248"/>
      </w:tblGrid>
      <w:tr w:rsidR="005F54EE" w:rsidRPr="005F54EE" w14:paraId="60F623D2" w14:textId="77777777" w:rsidTr="005F54EE">
        <w:trPr>
          <w:trHeight w:val="985"/>
        </w:trPr>
        <w:tc>
          <w:tcPr>
            <w:tcW w:w="1467" w:type="dxa"/>
            <w:tcBorders>
              <w:top w:val="single" w:sz="12" w:space="0" w:color="008080"/>
              <w:left w:val="single" w:sz="12" w:space="0" w:color="008080"/>
              <w:bottom w:val="single" w:sz="12" w:space="0" w:color="008080"/>
              <w:right w:val="single" w:sz="12" w:space="0" w:color="008080"/>
            </w:tcBorders>
            <w:shd w:val="clear" w:color="auto" w:fill="0080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9F54FD" w14:textId="77777777" w:rsidR="005F54EE" w:rsidRPr="005F54EE" w:rsidRDefault="005F54EE" w:rsidP="005F54EE">
            <w:pPr>
              <w:spacing w:after="0"/>
              <w:jc w:val="center"/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</w:pPr>
            <w:r w:rsidRPr="005F54EE">
              <w:rPr>
                <w:rFonts w:ascii="HY헤드라인M" w:eastAsia="HY헤드라인M" w:hint="eastAsia"/>
                <w:b/>
                <w:bCs/>
                <w:color w:val="FFFFFF" w:themeColor="background1"/>
                <w:sz w:val="32"/>
                <w:szCs w:val="36"/>
              </w:rPr>
              <w:t>&lt;별첨2.1&gt;</w:t>
            </w:r>
          </w:p>
        </w:tc>
        <w:tc>
          <w:tcPr>
            <w:tcW w:w="8248" w:type="dxa"/>
            <w:tcBorders>
              <w:top w:val="nil"/>
              <w:left w:val="single" w:sz="12" w:space="0" w:color="008080"/>
              <w:bottom w:val="single" w:sz="12" w:space="0" w:color="00808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8C3D57" w14:textId="77777777" w:rsidR="005F54EE" w:rsidRPr="005F54EE" w:rsidRDefault="005F54EE" w:rsidP="005F54EE">
            <w:pPr>
              <w:spacing w:after="0"/>
              <w:ind w:firstLineChars="100" w:firstLine="280"/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</w:pPr>
            <w:r w:rsidRPr="005F54EE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 xml:space="preserve">집단상담프로그램 운영 우수사례 공모전 작성양식 </w:t>
            </w:r>
          </w:p>
          <w:p w14:paraId="1319D467" w14:textId="77777777" w:rsidR="005F54EE" w:rsidRPr="005F54EE" w:rsidRDefault="005F54EE" w:rsidP="005F54EE">
            <w:pPr>
              <w:spacing w:after="0"/>
              <w:ind w:firstLineChars="100" w:firstLine="280"/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</w:pPr>
            <w:r w:rsidRPr="005F54EE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- 2부문(성과사례</w:t>
            </w:r>
            <w:proofErr w:type="gramStart"/>
            <w:r w:rsidRPr="005F54EE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>) :</w:t>
            </w:r>
            <w:proofErr w:type="gramEnd"/>
            <w:r w:rsidRPr="005F54EE">
              <w:rPr>
                <w:rFonts w:ascii="HY헤드라인M" w:eastAsia="HY헤드라인M" w:hint="eastAsia"/>
                <w:b/>
                <w:bCs/>
                <w:sz w:val="28"/>
                <w:szCs w:val="32"/>
              </w:rPr>
              <w:t xml:space="preserve"> 함께 만든 변화, 참여자의 성장이야기</w:t>
            </w:r>
          </w:p>
        </w:tc>
      </w:tr>
    </w:tbl>
    <w:p w14:paraId="5DC9162A" w14:textId="77777777" w:rsidR="005F54EE" w:rsidRPr="005F54EE" w:rsidRDefault="005F54EE" w:rsidP="005F54EE">
      <w:pPr>
        <w:rPr>
          <w:vanish/>
        </w:rPr>
      </w:pPr>
    </w:p>
    <w:tbl>
      <w:tblPr>
        <w:tblOverlap w:val="never"/>
        <w:tblW w:w="97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9"/>
        <w:gridCol w:w="906"/>
        <w:gridCol w:w="993"/>
        <w:gridCol w:w="1546"/>
        <w:gridCol w:w="1383"/>
        <w:gridCol w:w="3581"/>
      </w:tblGrid>
      <w:tr w:rsidR="005F54EE" w:rsidRPr="005F54EE" w14:paraId="0A4DB488" w14:textId="77777777" w:rsidTr="005F54EE">
        <w:trPr>
          <w:trHeight w:val="52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43229" w14:textId="0C07F278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수기 제목</w:t>
            </w:r>
          </w:p>
        </w:tc>
        <w:tc>
          <w:tcPr>
            <w:tcW w:w="84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E50DC2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</w:tr>
      <w:tr w:rsidR="005F54EE" w:rsidRPr="005F54EE" w14:paraId="5E1F5758" w14:textId="77777777" w:rsidTr="005F54EE">
        <w:trPr>
          <w:trHeight w:val="58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136BD8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프로그램명</w:t>
            </w:r>
          </w:p>
        </w:tc>
        <w:tc>
          <w:tcPr>
            <w:tcW w:w="84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1D1E47" w14:textId="77777777" w:rsidR="005F54EE" w:rsidRPr="005F54EE" w:rsidRDefault="005F54EE" w:rsidP="005F54EE">
            <w:pPr>
              <w:spacing w:after="0"/>
              <w:jc w:val="center"/>
              <w:rPr>
                <w:b/>
                <w:bCs/>
                <w:sz w:val="20"/>
                <w:szCs w:val="22"/>
              </w:rPr>
            </w:pPr>
          </w:p>
        </w:tc>
      </w:tr>
      <w:tr w:rsidR="005F54EE" w:rsidRPr="005F54EE" w14:paraId="630299F0" w14:textId="77777777" w:rsidTr="005F54EE">
        <w:trPr>
          <w:trHeight w:val="696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66A4BB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운영방법</w:t>
            </w:r>
          </w:p>
        </w:tc>
        <w:tc>
          <w:tcPr>
            <w:tcW w:w="34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CA8B00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□ 대면 □ </w:t>
            </w:r>
            <w:proofErr w:type="spellStart"/>
            <w:r w:rsidRPr="005F54EE">
              <w:rPr>
                <w:rFonts w:hint="eastAsia"/>
                <w:sz w:val="20"/>
                <w:szCs w:val="22"/>
              </w:rPr>
              <w:t>비대면</w:t>
            </w:r>
            <w:proofErr w:type="spellEnd"/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435C96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운영기간</w:t>
            </w:r>
          </w:p>
        </w:tc>
        <w:tc>
          <w:tcPr>
            <w:tcW w:w="3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43BB4F" w14:textId="27ED94F3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202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r w:rsidRPr="005F54EE">
              <w:rPr>
                <w:rFonts w:hint="eastAsia"/>
                <w:sz w:val="20"/>
                <w:szCs w:val="22"/>
              </w:rPr>
              <w:t>.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 .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~ 202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 .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 .</w:t>
            </w:r>
            <w:proofErr w:type="gramEnd"/>
          </w:p>
          <w:p w14:paraId="7475B736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color w:val="808080" w:themeColor="background1" w:themeShade="80"/>
                <w:sz w:val="20"/>
                <w:szCs w:val="22"/>
              </w:rPr>
              <w:t>프로그램 운영기간 기입</w:t>
            </w:r>
          </w:p>
        </w:tc>
      </w:tr>
      <w:tr w:rsidR="005F54EE" w:rsidRPr="005F54EE" w14:paraId="6E0EF658" w14:textId="77777777" w:rsidTr="005F54EE">
        <w:trPr>
          <w:trHeight w:val="523"/>
        </w:trPr>
        <w:tc>
          <w:tcPr>
            <w:tcW w:w="13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800B15" w14:textId="77777777" w:rsidR="005F54EE" w:rsidRDefault="005F54EE" w:rsidP="005F54EE">
            <w:pPr>
              <w:spacing w:after="0"/>
              <w:jc w:val="center"/>
              <w:rPr>
                <w:b/>
                <w:bCs/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 xml:space="preserve">프로그램 </w:t>
            </w:r>
          </w:p>
          <w:p w14:paraId="75D867D2" w14:textId="6D96E299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운영 정보</w:t>
            </w: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13E91D" w14:textId="60780052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진행자 수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E2C0E5" w14:textId="3080DEDA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□ 1인 진행 □ 주 진행자+보조 진행자 □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기타( 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>
              <w:rPr>
                <w:rFonts w:hint="eastAsia"/>
                <w:sz w:val="20"/>
                <w:szCs w:val="22"/>
              </w:rPr>
              <w:t xml:space="preserve">   </w:t>
            </w:r>
            <w:r w:rsidRPr="005F54EE">
              <w:rPr>
                <w:rFonts w:hint="eastAsia"/>
                <w:sz w:val="20"/>
                <w:szCs w:val="22"/>
              </w:rPr>
              <w:t>)</w:t>
            </w:r>
          </w:p>
        </w:tc>
      </w:tr>
      <w:tr w:rsidR="005F54EE" w:rsidRPr="005F54EE" w14:paraId="2544AADF" w14:textId="77777777" w:rsidTr="005F54EE">
        <w:trPr>
          <w:trHeight w:val="57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0D700D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9073B8" w14:textId="76B14604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참여자</w:t>
            </w:r>
          </w:p>
          <w:p w14:paraId="2DB4413F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현황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37DAD6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참여자 수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D3327D" w14:textId="0B36D053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총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( </w:t>
            </w:r>
            <w:r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>
              <w:rPr>
                <w:rFonts w:hint="eastAsia"/>
                <w:sz w:val="20"/>
                <w:szCs w:val="22"/>
              </w:rPr>
              <w:t xml:space="preserve"> </w:t>
            </w:r>
            <w:proofErr w:type="gramStart"/>
            <w:r>
              <w:rPr>
                <w:rFonts w:hint="eastAsia"/>
                <w:sz w:val="20"/>
                <w:szCs w:val="22"/>
              </w:rPr>
              <w:t xml:space="preserve">  </w:t>
            </w:r>
            <w:r w:rsidRPr="005F54EE">
              <w:rPr>
                <w:rFonts w:hint="eastAsia"/>
                <w:sz w:val="20"/>
                <w:szCs w:val="22"/>
              </w:rPr>
              <w:t>)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명</w:t>
            </w:r>
          </w:p>
        </w:tc>
      </w:tr>
      <w:tr w:rsidR="005F54EE" w:rsidRPr="005F54EE" w14:paraId="3EF0E292" w14:textId="77777777" w:rsidTr="005F54EE">
        <w:trPr>
          <w:trHeight w:val="7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5BEF19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F073DE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99C0B2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연령</w:t>
            </w:r>
          </w:p>
          <w:p w14:paraId="33825D95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비중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4CECB4" w14:textId="5FC3E19F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□ 20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대(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 □ 30대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( 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%) □ 40대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( 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>%)</w:t>
            </w:r>
          </w:p>
          <w:p w14:paraId="41218B7C" w14:textId="15CE2A77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□ 50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대( 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%) □ 60대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이상( 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>%)</w:t>
            </w:r>
          </w:p>
        </w:tc>
      </w:tr>
      <w:tr w:rsidR="005F54EE" w:rsidRPr="005F54EE" w14:paraId="301378CA" w14:textId="77777777" w:rsidTr="005F54EE">
        <w:trPr>
          <w:trHeight w:val="57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30E2AA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74759E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D0EA6B" w14:textId="54098389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성 </w:t>
            </w:r>
            <w:r w:rsidRPr="005F54EE">
              <w:rPr>
                <w:sz w:val="20"/>
                <w:szCs w:val="22"/>
              </w:rPr>
              <w:br/>
            </w:r>
            <w:r w:rsidRPr="005F54EE">
              <w:rPr>
                <w:rFonts w:hint="eastAsia"/>
                <w:sz w:val="20"/>
                <w:szCs w:val="22"/>
              </w:rPr>
              <w:t>비중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BDD14D" w14:textId="33A0FDA2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□ 여성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 xml:space="preserve">비중( </w:t>
            </w:r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</w:t>
            </w:r>
            <w:r w:rsidRPr="005F54EE">
              <w:rPr>
                <w:rFonts w:hint="eastAsia"/>
                <w:sz w:val="20"/>
                <w:szCs w:val="22"/>
              </w:rPr>
              <w:t xml:space="preserve">%) □ 남성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비중(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</w:t>
            </w:r>
          </w:p>
        </w:tc>
      </w:tr>
      <w:tr w:rsidR="005F54EE" w:rsidRPr="005F54EE" w14:paraId="1939123E" w14:textId="77777777" w:rsidTr="005F54EE">
        <w:trPr>
          <w:trHeight w:val="71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0D9859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0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9A8CAA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1312D2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학력</w:t>
            </w:r>
          </w:p>
          <w:p w14:paraId="3CC603EB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비중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912212" w14:textId="0BB28CA2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□ 중졸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이하(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 □ 고졸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</w:t>
            </w:r>
          </w:p>
          <w:p w14:paraId="41D4BBE5" w14:textId="68B76B9E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 xml:space="preserve">□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대졸(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 □ 대학원 </w:t>
            </w:r>
            <w:proofErr w:type="gramStart"/>
            <w:r w:rsidRPr="005F54EE">
              <w:rPr>
                <w:rFonts w:hint="eastAsia"/>
                <w:sz w:val="20"/>
                <w:szCs w:val="22"/>
              </w:rPr>
              <w:t>이상(</w:t>
            </w:r>
            <w:r w:rsidRPr="005F54EE">
              <w:rPr>
                <w:rFonts w:hint="eastAsia"/>
                <w:sz w:val="20"/>
                <w:szCs w:val="22"/>
              </w:rPr>
              <w:t xml:space="preserve">  </w:t>
            </w:r>
            <w:proofErr w:type="gramEnd"/>
            <w:r w:rsidRPr="005F54EE">
              <w:rPr>
                <w:rFonts w:hint="eastAsia"/>
                <w:sz w:val="20"/>
                <w:szCs w:val="22"/>
              </w:rPr>
              <w:t xml:space="preserve"> %)</w:t>
            </w:r>
          </w:p>
        </w:tc>
      </w:tr>
      <w:tr w:rsidR="005F54EE" w:rsidRPr="005F54EE" w14:paraId="051448DC" w14:textId="77777777" w:rsidTr="005F54EE">
        <w:trPr>
          <w:trHeight w:val="67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7D8407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</w:p>
        </w:tc>
        <w:tc>
          <w:tcPr>
            <w:tcW w:w="18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3EE087" w14:textId="7777777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sz w:val="20"/>
                <w:szCs w:val="22"/>
              </w:rPr>
              <w:t>기타 특이사항</w:t>
            </w:r>
          </w:p>
        </w:tc>
        <w:tc>
          <w:tcPr>
            <w:tcW w:w="65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3868AB" w14:textId="77777777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i/>
                <w:iCs/>
                <w:color w:val="808080" w:themeColor="background1" w:themeShade="80"/>
                <w:sz w:val="20"/>
                <w:szCs w:val="22"/>
              </w:rPr>
              <w:t>수기 내용을 온전히 이해하기 위해 필요한 사항이 있다면 자유롭게 기술해 주세요.</w:t>
            </w:r>
          </w:p>
        </w:tc>
      </w:tr>
      <w:tr w:rsidR="005F54EE" w:rsidRPr="005F54EE" w14:paraId="0D5FF5DA" w14:textId="77777777" w:rsidTr="005F54EE">
        <w:trPr>
          <w:trHeight w:val="6253"/>
        </w:trPr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3BC037" w14:textId="181EB873" w:rsidR="005F54EE" w:rsidRPr="005F54EE" w:rsidRDefault="005F54EE" w:rsidP="005F54EE">
            <w:pPr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t>수기 요약</w:t>
            </w:r>
          </w:p>
        </w:tc>
        <w:tc>
          <w:tcPr>
            <w:tcW w:w="84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332CAFE" w14:textId="77777777" w:rsidR="005F54EE" w:rsidRDefault="005F54EE" w:rsidP="005F54EE">
            <w:pPr>
              <w:rPr>
                <w:b/>
                <w:bCs/>
                <w:i/>
                <w:iCs/>
                <w:color w:val="808080" w:themeColor="background1" w:themeShade="80"/>
                <w:sz w:val="20"/>
                <w:szCs w:val="22"/>
              </w:rPr>
            </w:pPr>
          </w:p>
          <w:p w14:paraId="6D49E2D5" w14:textId="7EA26B34" w:rsidR="005F54EE" w:rsidRPr="005F54EE" w:rsidRDefault="005F54EE" w:rsidP="005F54EE">
            <w:pPr>
              <w:rPr>
                <w:color w:val="808080" w:themeColor="background1" w:themeShade="80"/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2"/>
              </w:rPr>
              <w:t>프로그램 운영을 통해 나타난 참여자 변화 및 성장 등을 중심으로 간단하게 수기내용을 요약해 주세요. (500자 이내)</w:t>
            </w:r>
          </w:p>
          <w:p w14:paraId="468FF21A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B479881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24B2442A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65EDB4AE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6B39649B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13D56FA5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E28BE9E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C259DA5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4A1DB2A9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  <w:p w14:paraId="705BD0A3" w14:textId="77777777" w:rsidR="005F54EE" w:rsidRPr="005F54EE" w:rsidRDefault="005F54EE" w:rsidP="005F54EE">
            <w:pPr>
              <w:rPr>
                <w:b/>
                <w:bCs/>
                <w:i/>
                <w:iCs/>
                <w:sz w:val="20"/>
                <w:szCs w:val="22"/>
              </w:rPr>
            </w:pPr>
          </w:p>
        </w:tc>
      </w:tr>
    </w:tbl>
    <w:p w14:paraId="356770C1" w14:textId="77777777" w:rsidR="005F54EE" w:rsidRPr="005F54EE" w:rsidRDefault="005F54EE" w:rsidP="005F54EE">
      <w:pPr>
        <w:rPr>
          <w:b/>
          <w:bCs/>
          <w:vanish/>
        </w:rPr>
      </w:pPr>
    </w:p>
    <w:tbl>
      <w:tblPr>
        <w:tblOverlap w:val="never"/>
        <w:tblW w:w="97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8"/>
        <w:gridCol w:w="8364"/>
      </w:tblGrid>
      <w:tr w:rsidR="005F54EE" w:rsidRPr="005F54EE" w14:paraId="7EABE830" w14:textId="77777777" w:rsidTr="005F54EE">
        <w:trPr>
          <w:trHeight w:val="593"/>
        </w:trPr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FE6F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5D7DAB" w14:textId="356D1D57" w:rsidR="005F54EE" w:rsidRPr="005F54EE" w:rsidRDefault="005F54EE" w:rsidP="005F54EE">
            <w:pPr>
              <w:spacing w:after="0"/>
              <w:jc w:val="center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sz w:val="20"/>
                <w:szCs w:val="22"/>
              </w:rPr>
              <w:lastRenderedPageBreak/>
              <w:t>사례 수기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AF5FF" w14:textId="77777777" w:rsidR="005F54EE" w:rsidRPr="005F54EE" w:rsidRDefault="005F54EE" w:rsidP="005F54EE">
            <w:pPr>
              <w:spacing w:after="0"/>
              <w:rPr>
                <w:sz w:val="20"/>
                <w:szCs w:val="22"/>
              </w:rPr>
            </w:pPr>
            <w:r w:rsidRPr="005F54EE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2"/>
              </w:rPr>
              <w:t xml:space="preserve">글씨크기 10pt, 글씨체 </w:t>
            </w:r>
            <w:proofErr w:type="spellStart"/>
            <w:r w:rsidRPr="005F54EE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2"/>
              </w:rPr>
              <w:t>맑은고딕</w:t>
            </w:r>
            <w:proofErr w:type="spellEnd"/>
            <w:r w:rsidRPr="005F54EE">
              <w:rPr>
                <w:rFonts w:hint="eastAsia"/>
                <w:b/>
                <w:bCs/>
                <w:i/>
                <w:iCs/>
                <w:color w:val="808080" w:themeColor="background1" w:themeShade="80"/>
                <w:sz w:val="20"/>
                <w:szCs w:val="22"/>
              </w:rPr>
              <w:t>, 문장간격 160% 통일하여 작성, 3~4page 내외로 작성 (프로그램 운영 사진, 만족도 조사, 참가 소감 등 모든 보조자료를 포함)</w:t>
            </w:r>
          </w:p>
        </w:tc>
      </w:tr>
      <w:tr w:rsidR="005F54EE" w:rsidRPr="005F54EE" w14:paraId="664D6DFB" w14:textId="77777777" w:rsidTr="005F54EE">
        <w:trPr>
          <w:trHeight w:val="12712"/>
        </w:trPr>
        <w:tc>
          <w:tcPr>
            <w:tcW w:w="9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76E41" w14:textId="77777777" w:rsidR="005F54EE" w:rsidRPr="005F54EE" w:rsidRDefault="005F54EE" w:rsidP="005F54EE"/>
        </w:tc>
      </w:tr>
    </w:tbl>
    <w:p w14:paraId="3DD658A3" w14:textId="77777777" w:rsidR="006C34E4" w:rsidRPr="005F54EE" w:rsidRDefault="006C34E4" w:rsidP="005F54EE">
      <w:pPr>
        <w:rPr>
          <w:rFonts w:hint="eastAsia"/>
        </w:rPr>
      </w:pPr>
    </w:p>
    <w:sectPr w:rsidR="006C34E4" w:rsidRPr="005F54EE" w:rsidSect="00506457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57"/>
    <w:rsid w:val="0014066B"/>
    <w:rsid w:val="0042399A"/>
    <w:rsid w:val="00506457"/>
    <w:rsid w:val="005F54EE"/>
    <w:rsid w:val="00681678"/>
    <w:rsid w:val="006C34E4"/>
    <w:rsid w:val="006F27DA"/>
    <w:rsid w:val="00CA3DDD"/>
    <w:rsid w:val="00D4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550FF"/>
  <w15:chartTrackingRefBased/>
  <w15:docId w15:val="{4CF62C10-4B3F-48AF-9019-914DB8442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50645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06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064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0645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0645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0645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0645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0645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0645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50645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50645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50645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50645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50645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506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50645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5064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506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50645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50645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50645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06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50645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5064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전은혜</dc:creator>
  <cp:keywords/>
  <dc:description/>
  <cp:lastModifiedBy>전은혜</cp:lastModifiedBy>
  <cp:revision>2</cp:revision>
  <dcterms:created xsi:type="dcterms:W3CDTF">2025-07-25T09:17:00Z</dcterms:created>
  <dcterms:modified xsi:type="dcterms:W3CDTF">2025-07-25T09:49:00Z</dcterms:modified>
</cp:coreProperties>
</file>